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5209" w14:textId="77777777" w:rsidR="00FC6421" w:rsidRDefault="00FC6421" w:rsidP="00FC6421">
      <w:pPr>
        <w:spacing w:after="0"/>
        <w:jc w:val="center"/>
        <w:rPr>
          <w:rFonts w:ascii="Book Antiqua" w:hAnsi="Book Antiqua"/>
          <w:i/>
          <w:sz w:val="48"/>
        </w:rPr>
      </w:pPr>
      <w:r w:rsidRPr="00931CF9">
        <w:rPr>
          <w:noProof/>
        </w:rPr>
        <w:drawing>
          <wp:inline distT="0" distB="0" distL="0" distR="0" wp14:anchorId="65AFC62F" wp14:editId="2352D384">
            <wp:extent cx="1047371" cy="568255"/>
            <wp:effectExtent l="0" t="0" r="63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n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371" cy="56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F7B8" w14:textId="51A7B649" w:rsidR="00FC6421" w:rsidRPr="00EA7D36" w:rsidRDefault="00FC6421" w:rsidP="003D1403">
      <w:pPr>
        <w:spacing w:after="0"/>
        <w:jc w:val="center"/>
        <w:rPr>
          <w:rFonts w:ascii="Book Antiqua" w:hAnsi="Book Antiqua"/>
          <w:i/>
          <w:sz w:val="48"/>
        </w:rPr>
      </w:pPr>
      <w:r w:rsidRPr="00EA7D36">
        <w:rPr>
          <w:rFonts w:ascii="Book Antiqua" w:hAnsi="Book Antiqua"/>
          <w:i/>
          <w:sz w:val="48"/>
        </w:rPr>
        <w:t>Chamber of Commerce</w:t>
      </w:r>
    </w:p>
    <w:p w14:paraId="1CC9F628" w14:textId="1640633C" w:rsidR="00FC6421" w:rsidRPr="00EA7D36" w:rsidRDefault="003C1370" w:rsidP="00FC6421">
      <w:pPr>
        <w:spacing w:after="0"/>
        <w:jc w:val="center"/>
        <w:rPr>
          <w:rFonts w:ascii="Book Antiqua" w:hAnsi="Book Antiqua"/>
          <w:sz w:val="44"/>
        </w:rPr>
      </w:pPr>
      <w:r>
        <w:rPr>
          <w:rFonts w:ascii="Book Antiqua" w:hAnsi="Book Antiqua"/>
          <w:sz w:val="44"/>
        </w:rPr>
        <w:t>2</w:t>
      </w:r>
      <w:r w:rsidR="000E4ED3">
        <w:rPr>
          <w:rFonts w:ascii="Book Antiqua" w:hAnsi="Book Antiqua"/>
          <w:sz w:val="44"/>
        </w:rPr>
        <w:t>6</w:t>
      </w:r>
      <w:r w:rsidR="002504C4">
        <w:rPr>
          <w:rFonts w:ascii="Book Antiqua" w:hAnsi="Book Antiqua"/>
          <w:sz w:val="44"/>
        </w:rPr>
        <w:t>th</w:t>
      </w:r>
      <w:r w:rsidR="00FC6421" w:rsidRPr="00EA7D36">
        <w:rPr>
          <w:rFonts w:ascii="Book Antiqua" w:hAnsi="Book Antiqua"/>
          <w:sz w:val="44"/>
        </w:rPr>
        <w:t xml:space="preserve"> Annual Golf Scramble</w:t>
      </w:r>
    </w:p>
    <w:p w14:paraId="0AF52BBC" w14:textId="33EAD7EA" w:rsidR="00FC6421" w:rsidRPr="005810DD" w:rsidRDefault="003D1B61" w:rsidP="00FC642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Thursday, September </w:t>
      </w:r>
      <w:r w:rsidR="00DC558D">
        <w:rPr>
          <w:rFonts w:ascii="Times New Roman" w:hAnsi="Times New Roman" w:cs="Times New Roman"/>
          <w:sz w:val="28"/>
        </w:rPr>
        <w:t>18</w:t>
      </w:r>
      <w:r w:rsidR="00D8147E">
        <w:rPr>
          <w:rFonts w:ascii="Times New Roman" w:hAnsi="Times New Roman" w:cs="Times New Roman"/>
          <w:sz w:val="28"/>
        </w:rPr>
        <w:t>, 202</w:t>
      </w:r>
      <w:r w:rsidR="000E4ED3">
        <w:rPr>
          <w:rFonts w:ascii="Times New Roman" w:hAnsi="Times New Roman" w:cs="Times New Roman"/>
          <w:sz w:val="28"/>
        </w:rPr>
        <w:t>5</w:t>
      </w:r>
    </w:p>
    <w:p w14:paraId="7A9B7E8B" w14:textId="22D72561" w:rsidR="00FC6421" w:rsidRPr="005810DD" w:rsidRDefault="003D1B61" w:rsidP="00FC6421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Rain Date-</w:t>
      </w:r>
      <w:r w:rsidR="00C275A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September </w:t>
      </w:r>
      <w:r w:rsidR="00DC558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25</w:t>
      </w:r>
      <w:r w:rsidR="00D8147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 202</w:t>
      </w:r>
      <w:r w:rsidR="000E4ED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5</w:t>
      </w:r>
    </w:p>
    <w:p w14:paraId="3A52A3FD" w14:textId="77777777" w:rsidR="00FC6421" w:rsidRPr="005810DD" w:rsidRDefault="002133E8" w:rsidP="00FC642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10:00</w:t>
      </w:r>
      <w:r w:rsidR="00E707A4">
        <w:rPr>
          <w:rFonts w:ascii="Times New Roman" w:hAnsi="Times New Roman" w:cs="Times New Roman"/>
          <w:sz w:val="28"/>
        </w:rPr>
        <w:t xml:space="preserve"> </w:t>
      </w:r>
      <w:r w:rsidR="00FC6421" w:rsidRPr="005810DD">
        <w:rPr>
          <w:rFonts w:ascii="Times New Roman" w:hAnsi="Times New Roman" w:cs="Times New Roman"/>
          <w:sz w:val="28"/>
        </w:rPr>
        <w:t>AM (CST) Shotgun Start</w:t>
      </w:r>
    </w:p>
    <w:p w14:paraId="0F6A06BE" w14:textId="77777777" w:rsidR="00FC6421" w:rsidRDefault="00FC6421" w:rsidP="00FC6421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810DD">
        <w:rPr>
          <w:rFonts w:ascii="Times New Roman" w:hAnsi="Times New Roman" w:cs="Times New Roman"/>
          <w:sz w:val="28"/>
        </w:rPr>
        <w:t>Lakewood Country Club</w:t>
      </w:r>
    </w:p>
    <w:p w14:paraId="719154BA" w14:textId="77777777" w:rsidR="0028335A" w:rsidRDefault="0028335A" w:rsidP="0028335A">
      <w:pPr>
        <w:spacing w:after="0"/>
        <w:rPr>
          <w:rFonts w:ascii="Times New Roman" w:hAnsi="Times New Roman" w:cs="Times New Roman"/>
          <w:sz w:val="28"/>
        </w:rPr>
      </w:pPr>
    </w:p>
    <w:p w14:paraId="6F6C5C21" w14:textId="77777777" w:rsidR="00FC6421" w:rsidRPr="0028335A" w:rsidRDefault="002C2271" w:rsidP="002C2271">
      <w:pPr>
        <w:spacing w:after="0"/>
        <w:ind w:left="3600" w:firstLine="72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SPONSORSHIP</w:t>
      </w:r>
    </w:p>
    <w:tbl>
      <w:tblPr>
        <w:tblStyle w:val="TableGrid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3865"/>
        <w:gridCol w:w="3870"/>
      </w:tblGrid>
      <w:tr w:rsidR="002C2271" w:rsidRPr="00FC6421" w14:paraId="5351338C" w14:textId="77777777" w:rsidTr="002C2271">
        <w:tc>
          <w:tcPr>
            <w:tcW w:w="3865" w:type="dxa"/>
          </w:tcPr>
          <w:p w14:paraId="2B1741DF" w14:textId="4FCF8200" w:rsidR="002C2271" w:rsidRPr="00D10684" w:rsidRDefault="002C2271" w:rsidP="002C227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10684">
              <w:rPr>
                <w:sz w:val="24"/>
                <w:szCs w:val="24"/>
              </w:rPr>
              <w:t>$1</w:t>
            </w:r>
            <w:r w:rsidR="00DC558D">
              <w:rPr>
                <w:sz w:val="24"/>
                <w:szCs w:val="24"/>
              </w:rPr>
              <w:t>5</w:t>
            </w:r>
            <w:r w:rsidRPr="00D10684">
              <w:rPr>
                <w:sz w:val="24"/>
                <w:szCs w:val="24"/>
              </w:rPr>
              <w:t>0 CHAMBER MEMBER SPONSOR</w:t>
            </w:r>
          </w:p>
        </w:tc>
        <w:tc>
          <w:tcPr>
            <w:tcW w:w="3870" w:type="dxa"/>
          </w:tcPr>
          <w:p w14:paraId="3646C06F" w14:textId="77777777" w:rsidR="002C2271" w:rsidRPr="00D10684" w:rsidRDefault="002C2271" w:rsidP="002C227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CHAMBER MEMBERSHIP ACCEPTED DAY OF TOURNAMENT!</w:t>
            </w:r>
          </w:p>
        </w:tc>
      </w:tr>
      <w:tr w:rsidR="002C2271" w:rsidRPr="00FC6421" w14:paraId="7AD839D7" w14:textId="77777777" w:rsidTr="002C2271">
        <w:trPr>
          <w:trHeight w:val="2045"/>
        </w:trPr>
        <w:tc>
          <w:tcPr>
            <w:tcW w:w="3865" w:type="dxa"/>
          </w:tcPr>
          <w:p w14:paraId="6D3357CD" w14:textId="5F719CD2" w:rsidR="002C2271" w:rsidRPr="00DC558D" w:rsidRDefault="00DC558D" w:rsidP="00DC558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Includes a yard sign with your business logo/name</w:t>
            </w:r>
          </w:p>
          <w:p w14:paraId="65BC3A6C" w14:textId="77777777" w:rsidR="002C2271" w:rsidRPr="00D10684" w:rsidRDefault="002C2271" w:rsidP="002C227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D10684">
              <w:rPr>
                <w:sz w:val="24"/>
                <w:szCs w:val="24"/>
              </w:rPr>
              <w:t>Includes Recognition on Sponsorship Listing</w:t>
            </w:r>
          </w:p>
          <w:p w14:paraId="011A3142" w14:textId="77777777" w:rsidR="002C2271" w:rsidRPr="00D10684" w:rsidRDefault="002C2271" w:rsidP="002C227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D10684">
              <w:rPr>
                <w:sz w:val="24"/>
                <w:szCs w:val="24"/>
              </w:rPr>
              <w:t>Includes option to set up business exhibit on a hole (space limited to 1</w:t>
            </w:r>
            <w:r w:rsidRPr="00D10684">
              <w:rPr>
                <w:sz w:val="24"/>
                <w:szCs w:val="24"/>
                <w:vertAlign w:val="superscript"/>
              </w:rPr>
              <w:t>st</w:t>
            </w:r>
            <w:r w:rsidRPr="00D10684">
              <w:rPr>
                <w:sz w:val="24"/>
                <w:szCs w:val="24"/>
              </w:rPr>
              <w:t xml:space="preserve"> 18 responses)</w:t>
            </w:r>
          </w:p>
          <w:p w14:paraId="64E0534B" w14:textId="77777777" w:rsidR="002C2271" w:rsidRPr="00D10684" w:rsidRDefault="002C2271" w:rsidP="002C227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D10684">
              <w:rPr>
                <w:sz w:val="24"/>
                <w:szCs w:val="24"/>
              </w:rPr>
              <w:t>Includes distribution of Promotional Items</w:t>
            </w:r>
          </w:p>
          <w:p w14:paraId="0CE8456F" w14:textId="77777777" w:rsidR="002C2271" w:rsidRPr="002C2271" w:rsidRDefault="002C2271" w:rsidP="002C227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2C2271">
              <w:rPr>
                <w:sz w:val="24"/>
                <w:szCs w:val="24"/>
              </w:rPr>
              <w:t>Door Prizes from your business welcomed!</w:t>
            </w:r>
          </w:p>
        </w:tc>
        <w:tc>
          <w:tcPr>
            <w:tcW w:w="3870" w:type="dxa"/>
          </w:tcPr>
          <w:p w14:paraId="45BC6274" w14:textId="77777777" w:rsidR="003D1B61" w:rsidRDefault="003D1B61" w:rsidP="003D1B61">
            <w:pPr>
              <w:pStyle w:val="ListParagraph"/>
              <w:spacing w:line="360" w:lineRule="auto"/>
              <w:rPr>
                <w:sz w:val="24"/>
                <w:szCs w:val="24"/>
              </w:rPr>
            </w:pPr>
          </w:p>
          <w:p w14:paraId="6719DFA5" w14:textId="77777777" w:rsidR="002C2271" w:rsidRDefault="002C2271" w:rsidP="002C227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Become a Member…then your business is eligible for the benefits listed in column to the left.</w:t>
            </w:r>
          </w:p>
          <w:p w14:paraId="66A59F2C" w14:textId="77777777" w:rsidR="002C2271" w:rsidRPr="00D10684" w:rsidRDefault="002C2271" w:rsidP="002C2271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270-866-4303 to become a member prior to day of Tournament!</w:t>
            </w:r>
          </w:p>
        </w:tc>
      </w:tr>
      <w:tr w:rsidR="002C2271" w:rsidRPr="00B12256" w14:paraId="4D70844A" w14:textId="77777777" w:rsidTr="002C2271">
        <w:tc>
          <w:tcPr>
            <w:tcW w:w="7735" w:type="dxa"/>
            <w:gridSpan w:val="2"/>
          </w:tcPr>
          <w:p w14:paraId="542FEBA9" w14:textId="77777777" w:rsidR="002C2271" w:rsidRPr="00D10684" w:rsidRDefault="002C2271" w:rsidP="002C22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0684">
              <w:rPr>
                <w:rFonts w:ascii="Times New Roman" w:hAnsi="Times New Roman" w:cs="Times New Roman"/>
                <w:sz w:val="24"/>
              </w:rPr>
              <w:t xml:space="preserve">Business: </w:t>
            </w:r>
          </w:p>
        </w:tc>
      </w:tr>
      <w:tr w:rsidR="002C2271" w:rsidRPr="00B12256" w14:paraId="5E571B92" w14:textId="77777777" w:rsidTr="002C2271">
        <w:tc>
          <w:tcPr>
            <w:tcW w:w="7735" w:type="dxa"/>
            <w:gridSpan w:val="2"/>
          </w:tcPr>
          <w:p w14:paraId="708FF92D" w14:textId="77777777" w:rsidR="002C2271" w:rsidRPr="00D10684" w:rsidRDefault="002C2271" w:rsidP="002C2271">
            <w:pPr>
              <w:rPr>
                <w:rFonts w:ascii="Times New Roman" w:hAnsi="Times New Roman" w:cs="Times New Roman"/>
                <w:sz w:val="24"/>
              </w:rPr>
            </w:pPr>
            <w:r w:rsidRPr="00D10684">
              <w:rPr>
                <w:rFonts w:ascii="Times New Roman" w:hAnsi="Times New Roman" w:cs="Times New Roman"/>
                <w:sz w:val="24"/>
              </w:rPr>
              <w:t xml:space="preserve">Contact Person: </w:t>
            </w:r>
          </w:p>
        </w:tc>
      </w:tr>
      <w:tr w:rsidR="002C2271" w:rsidRPr="00B12256" w14:paraId="288CA271" w14:textId="77777777" w:rsidTr="002C2271">
        <w:tc>
          <w:tcPr>
            <w:tcW w:w="7735" w:type="dxa"/>
            <w:gridSpan w:val="2"/>
          </w:tcPr>
          <w:p w14:paraId="4EC9A35A" w14:textId="77777777" w:rsidR="002C2271" w:rsidRPr="00D10684" w:rsidRDefault="002C2271" w:rsidP="002C2271">
            <w:pPr>
              <w:rPr>
                <w:rFonts w:ascii="Times New Roman" w:hAnsi="Times New Roman" w:cs="Times New Roman"/>
                <w:sz w:val="24"/>
              </w:rPr>
            </w:pPr>
            <w:r w:rsidRPr="00D10684">
              <w:rPr>
                <w:rFonts w:ascii="Times New Roman" w:hAnsi="Times New Roman" w:cs="Times New Roman"/>
                <w:sz w:val="24"/>
              </w:rPr>
              <w:t xml:space="preserve">email/phone: </w:t>
            </w:r>
          </w:p>
        </w:tc>
      </w:tr>
      <w:tr w:rsidR="002C2271" w:rsidRPr="00B12256" w14:paraId="65A239EF" w14:textId="77777777" w:rsidTr="002C2271">
        <w:tc>
          <w:tcPr>
            <w:tcW w:w="7735" w:type="dxa"/>
            <w:gridSpan w:val="2"/>
          </w:tcPr>
          <w:p w14:paraId="36408E5C" w14:textId="77777777" w:rsidR="002C2271" w:rsidRPr="00D10684" w:rsidRDefault="002C2271" w:rsidP="002C2271">
            <w:pPr>
              <w:rPr>
                <w:rFonts w:ascii="Times New Roman" w:hAnsi="Times New Roman" w:cs="Times New Roman"/>
                <w:sz w:val="24"/>
              </w:rPr>
            </w:pPr>
            <w:r w:rsidRPr="00DC558D">
              <w:rPr>
                <w:rFonts w:ascii="Times New Roman" w:hAnsi="Times New Roman" w:cs="Times New Roman"/>
                <w:sz w:val="24"/>
                <w:highlight w:val="yellow"/>
              </w:rPr>
              <w:t>Requesting exhibit space?    Circle one:         Yes            or             No</w:t>
            </w:r>
          </w:p>
        </w:tc>
      </w:tr>
    </w:tbl>
    <w:p w14:paraId="1B956FDA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4EF0B27F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02FC83BD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2C5695B8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10BA8632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5EBAE82E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436A1982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5861602D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2AB370EC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40FFC7A7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2F9B3B2B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7139B0DE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4D432318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23A61FAB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3719B5B1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705C2795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1A6768A1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0C25B8BD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1E2CF2BE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3D6932D3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07CF8D4A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406C120B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0CFD18C0" w14:textId="77777777" w:rsidR="00480E7F" w:rsidRDefault="00480E7F" w:rsidP="00FC6421">
      <w:pPr>
        <w:spacing w:after="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64AB2EAD" w14:textId="77777777" w:rsidR="002C2271" w:rsidRDefault="002C2271" w:rsidP="002C2271">
      <w:pPr>
        <w:spacing w:after="0"/>
        <w:ind w:left="1440"/>
        <w:rPr>
          <w:rFonts w:ascii="Comic Sans MS" w:hAnsi="Comic Sans MS"/>
          <w:i/>
          <w:color w:val="548DD4" w:themeColor="text2" w:themeTint="99"/>
          <w:sz w:val="20"/>
          <w:szCs w:val="20"/>
        </w:rPr>
      </w:pPr>
    </w:p>
    <w:p w14:paraId="162A9424" w14:textId="1BFFE677" w:rsidR="00FC6421" w:rsidRPr="002C2271" w:rsidRDefault="00FC6421" w:rsidP="002C2271">
      <w:pPr>
        <w:spacing w:after="0"/>
        <w:ind w:left="1440"/>
        <w:rPr>
          <w:rFonts w:ascii="Comic Sans MS" w:hAnsi="Comic Sans MS"/>
          <w:i/>
          <w:color w:val="FF0000"/>
          <w:sz w:val="20"/>
          <w:szCs w:val="20"/>
        </w:rPr>
      </w:pPr>
      <w:r w:rsidRPr="002C2271">
        <w:rPr>
          <w:rFonts w:ascii="Comic Sans MS" w:hAnsi="Comic Sans MS"/>
          <w:i/>
          <w:color w:val="FF0000"/>
          <w:sz w:val="20"/>
          <w:szCs w:val="20"/>
        </w:rPr>
        <w:t>Mail check and r</w:t>
      </w:r>
      <w:r w:rsidR="00E707A4" w:rsidRPr="002C2271">
        <w:rPr>
          <w:rFonts w:ascii="Comic Sans MS" w:hAnsi="Comic Sans MS"/>
          <w:i/>
          <w:color w:val="FF0000"/>
          <w:sz w:val="20"/>
          <w:szCs w:val="20"/>
        </w:rPr>
        <w:t xml:space="preserve">egistration form by </w:t>
      </w:r>
      <w:r w:rsidR="00C858B5">
        <w:rPr>
          <w:rFonts w:ascii="Comic Sans MS" w:hAnsi="Comic Sans MS"/>
          <w:i/>
          <w:color w:val="FF0000"/>
          <w:sz w:val="20"/>
          <w:szCs w:val="20"/>
        </w:rPr>
        <w:t xml:space="preserve">August </w:t>
      </w:r>
      <w:r w:rsidR="00D8147E">
        <w:rPr>
          <w:rFonts w:ascii="Comic Sans MS" w:hAnsi="Comic Sans MS"/>
          <w:i/>
          <w:color w:val="FF0000"/>
          <w:sz w:val="20"/>
          <w:szCs w:val="20"/>
        </w:rPr>
        <w:t>31st</w:t>
      </w:r>
      <w:r w:rsidRPr="002C2271">
        <w:rPr>
          <w:rFonts w:ascii="Comic Sans MS" w:hAnsi="Comic Sans MS"/>
          <w:i/>
          <w:color w:val="FF0000"/>
          <w:sz w:val="20"/>
          <w:szCs w:val="20"/>
        </w:rPr>
        <w:t xml:space="preserve"> to the Chamber of Commerce. </w:t>
      </w:r>
    </w:p>
    <w:p w14:paraId="7A81F521" w14:textId="77777777" w:rsidR="00FC6421" w:rsidRPr="002C2271" w:rsidRDefault="00FC6421" w:rsidP="00F43FAB">
      <w:pPr>
        <w:spacing w:after="0"/>
        <w:ind w:left="720" w:firstLine="720"/>
        <w:rPr>
          <w:rFonts w:ascii="Comic Sans MS" w:hAnsi="Comic Sans MS"/>
          <w:i/>
          <w:color w:val="FF0000"/>
          <w:sz w:val="20"/>
          <w:szCs w:val="20"/>
        </w:rPr>
      </w:pPr>
      <w:r w:rsidRPr="002C2271">
        <w:rPr>
          <w:rFonts w:ascii="Comic Sans MS" w:hAnsi="Comic Sans MS"/>
          <w:i/>
          <w:color w:val="FF0000"/>
          <w:sz w:val="20"/>
          <w:szCs w:val="20"/>
        </w:rPr>
        <w:t xml:space="preserve">Make checks payable to: </w:t>
      </w:r>
    </w:p>
    <w:p w14:paraId="66A5DAD6" w14:textId="77777777" w:rsidR="00FC6421" w:rsidRPr="0028335A" w:rsidRDefault="00FC6421" w:rsidP="00FC64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8335A">
        <w:rPr>
          <w:rFonts w:ascii="Times New Roman" w:hAnsi="Times New Roman" w:cs="Times New Roman"/>
          <w:b/>
          <w:color w:val="000000" w:themeColor="text1"/>
          <w:sz w:val="20"/>
        </w:rPr>
        <w:t>Russell County Chamber of Commerce</w:t>
      </w:r>
    </w:p>
    <w:p w14:paraId="03C93AA8" w14:textId="77777777" w:rsidR="0028335A" w:rsidRPr="0028335A" w:rsidRDefault="0028335A" w:rsidP="00FC64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8335A">
        <w:rPr>
          <w:rFonts w:ascii="Times New Roman" w:hAnsi="Times New Roman" w:cs="Times New Roman"/>
          <w:b/>
          <w:color w:val="000000" w:themeColor="text1"/>
          <w:sz w:val="20"/>
        </w:rPr>
        <w:t>C/O Golf Scramble</w:t>
      </w:r>
    </w:p>
    <w:p w14:paraId="59DBFC9F" w14:textId="77777777" w:rsidR="00FC6421" w:rsidRPr="0028335A" w:rsidRDefault="00FC6421" w:rsidP="00FC64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8335A">
        <w:rPr>
          <w:rFonts w:ascii="Times New Roman" w:hAnsi="Times New Roman" w:cs="Times New Roman"/>
          <w:b/>
          <w:color w:val="000000" w:themeColor="text1"/>
          <w:sz w:val="20"/>
        </w:rPr>
        <w:t>PO BOX 64</w:t>
      </w:r>
    </w:p>
    <w:p w14:paraId="67774570" w14:textId="77777777" w:rsidR="00FC6421" w:rsidRPr="0028335A" w:rsidRDefault="00FC6421" w:rsidP="00FC642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28335A">
        <w:rPr>
          <w:rFonts w:ascii="Times New Roman" w:hAnsi="Times New Roman" w:cs="Times New Roman"/>
          <w:b/>
          <w:color w:val="000000" w:themeColor="text1"/>
          <w:sz w:val="20"/>
        </w:rPr>
        <w:t>Russell Springs, KY 42642</w:t>
      </w:r>
    </w:p>
    <w:sectPr w:rsidR="00FC6421" w:rsidRPr="0028335A" w:rsidSect="0027656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0C6D" w14:textId="77777777" w:rsidR="000B2214" w:rsidRDefault="000B2214" w:rsidP="00C7336D">
      <w:pPr>
        <w:spacing w:after="0" w:line="240" w:lineRule="auto"/>
      </w:pPr>
      <w:r>
        <w:separator/>
      </w:r>
    </w:p>
  </w:endnote>
  <w:endnote w:type="continuationSeparator" w:id="0">
    <w:p w14:paraId="724CFF6F" w14:textId="77777777" w:rsidR="000B2214" w:rsidRDefault="000B2214" w:rsidP="00C7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0F7D" w14:textId="77777777" w:rsidR="000B2214" w:rsidRDefault="000B2214" w:rsidP="00C7336D">
      <w:pPr>
        <w:spacing w:after="0" w:line="240" w:lineRule="auto"/>
      </w:pPr>
      <w:r>
        <w:separator/>
      </w:r>
    </w:p>
  </w:footnote>
  <w:footnote w:type="continuationSeparator" w:id="0">
    <w:p w14:paraId="2623F387" w14:textId="77777777" w:rsidR="000B2214" w:rsidRDefault="000B2214" w:rsidP="00C73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0EA2" w14:textId="7BC9FE72" w:rsidR="0028335A" w:rsidRPr="0028335A" w:rsidRDefault="0028335A" w:rsidP="0028335A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60712"/>
    <w:multiLevelType w:val="hybridMultilevel"/>
    <w:tmpl w:val="603421B4"/>
    <w:lvl w:ilvl="0" w:tplc="A5787C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C417E"/>
    <w:multiLevelType w:val="hybridMultilevel"/>
    <w:tmpl w:val="B860EAF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E06D3"/>
    <w:multiLevelType w:val="hybridMultilevel"/>
    <w:tmpl w:val="D62A8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601766">
    <w:abstractNumId w:val="1"/>
  </w:num>
  <w:num w:numId="2" w16cid:durableId="928343314">
    <w:abstractNumId w:val="0"/>
  </w:num>
  <w:num w:numId="3" w16cid:durableId="74268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1E"/>
    <w:rsid w:val="00094BE3"/>
    <w:rsid w:val="000A3056"/>
    <w:rsid w:val="000B2214"/>
    <w:rsid w:val="000C159D"/>
    <w:rsid w:val="000E4ED3"/>
    <w:rsid w:val="000F7A5C"/>
    <w:rsid w:val="00172FE1"/>
    <w:rsid w:val="002133E8"/>
    <w:rsid w:val="00217E90"/>
    <w:rsid w:val="00233D46"/>
    <w:rsid w:val="002504C4"/>
    <w:rsid w:val="00257729"/>
    <w:rsid w:val="00276563"/>
    <w:rsid w:val="0028335A"/>
    <w:rsid w:val="0029353D"/>
    <w:rsid w:val="002C2271"/>
    <w:rsid w:val="002F634D"/>
    <w:rsid w:val="003109F0"/>
    <w:rsid w:val="003505B4"/>
    <w:rsid w:val="0039334A"/>
    <w:rsid w:val="003A2856"/>
    <w:rsid w:val="003A3664"/>
    <w:rsid w:val="003C1370"/>
    <w:rsid w:val="003C6B46"/>
    <w:rsid w:val="003D1403"/>
    <w:rsid w:val="003D1B61"/>
    <w:rsid w:val="004026B3"/>
    <w:rsid w:val="00443E4B"/>
    <w:rsid w:val="00451BB8"/>
    <w:rsid w:val="00456971"/>
    <w:rsid w:val="00460D5A"/>
    <w:rsid w:val="00480E7F"/>
    <w:rsid w:val="004A2150"/>
    <w:rsid w:val="0050789F"/>
    <w:rsid w:val="00544F02"/>
    <w:rsid w:val="00552D3A"/>
    <w:rsid w:val="005935B1"/>
    <w:rsid w:val="005C7EC8"/>
    <w:rsid w:val="00635379"/>
    <w:rsid w:val="00645C73"/>
    <w:rsid w:val="00645EB2"/>
    <w:rsid w:val="00654520"/>
    <w:rsid w:val="00690A3B"/>
    <w:rsid w:val="00696C90"/>
    <w:rsid w:val="006E23B6"/>
    <w:rsid w:val="0076715A"/>
    <w:rsid w:val="00784C45"/>
    <w:rsid w:val="007A5A3A"/>
    <w:rsid w:val="007A7A09"/>
    <w:rsid w:val="007B739F"/>
    <w:rsid w:val="007F6EA3"/>
    <w:rsid w:val="008C5A75"/>
    <w:rsid w:val="008D675E"/>
    <w:rsid w:val="008F055C"/>
    <w:rsid w:val="00931CF9"/>
    <w:rsid w:val="00957054"/>
    <w:rsid w:val="00970E4C"/>
    <w:rsid w:val="00984ED0"/>
    <w:rsid w:val="009D0706"/>
    <w:rsid w:val="009F0C8D"/>
    <w:rsid w:val="00A13036"/>
    <w:rsid w:val="00A27743"/>
    <w:rsid w:val="00A64618"/>
    <w:rsid w:val="00AA2331"/>
    <w:rsid w:val="00AE7461"/>
    <w:rsid w:val="00B12881"/>
    <w:rsid w:val="00B54ABE"/>
    <w:rsid w:val="00BA446B"/>
    <w:rsid w:val="00BA54EA"/>
    <w:rsid w:val="00BE1658"/>
    <w:rsid w:val="00BF7858"/>
    <w:rsid w:val="00C275A8"/>
    <w:rsid w:val="00C5103A"/>
    <w:rsid w:val="00C51B73"/>
    <w:rsid w:val="00C7336D"/>
    <w:rsid w:val="00C858B5"/>
    <w:rsid w:val="00C94A34"/>
    <w:rsid w:val="00CB1E2F"/>
    <w:rsid w:val="00CB30BB"/>
    <w:rsid w:val="00CC0CA0"/>
    <w:rsid w:val="00CE1B43"/>
    <w:rsid w:val="00CE3DB5"/>
    <w:rsid w:val="00CF7444"/>
    <w:rsid w:val="00D10684"/>
    <w:rsid w:val="00D31A94"/>
    <w:rsid w:val="00D548A4"/>
    <w:rsid w:val="00D72B51"/>
    <w:rsid w:val="00D8147E"/>
    <w:rsid w:val="00D91526"/>
    <w:rsid w:val="00DC558D"/>
    <w:rsid w:val="00DC71C7"/>
    <w:rsid w:val="00DF2E65"/>
    <w:rsid w:val="00E061E7"/>
    <w:rsid w:val="00E707A4"/>
    <w:rsid w:val="00EE443C"/>
    <w:rsid w:val="00F0095F"/>
    <w:rsid w:val="00F43FAB"/>
    <w:rsid w:val="00FC500C"/>
    <w:rsid w:val="00FC6421"/>
    <w:rsid w:val="00FE141E"/>
    <w:rsid w:val="00FE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ED5C5"/>
  <w15:docId w15:val="{6885851E-361A-4A1C-B609-8B9B16EA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A09"/>
  </w:style>
  <w:style w:type="paragraph" w:styleId="Heading1">
    <w:name w:val="heading 1"/>
    <w:basedOn w:val="Normal"/>
    <w:next w:val="Normal"/>
    <w:link w:val="Heading1Char"/>
    <w:qFormat/>
    <w:rsid w:val="00D72B5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72B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3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36D"/>
  </w:style>
  <w:style w:type="paragraph" w:styleId="Footer">
    <w:name w:val="footer"/>
    <w:basedOn w:val="Normal"/>
    <w:link w:val="FooterChar"/>
    <w:uiPriority w:val="99"/>
    <w:unhideWhenUsed/>
    <w:rsid w:val="00C73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36D"/>
  </w:style>
  <w:style w:type="character" w:customStyle="1" w:styleId="Heading1Char">
    <w:name w:val="Heading 1 Char"/>
    <w:basedOn w:val="DefaultParagraphFont"/>
    <w:link w:val="Heading1"/>
    <w:rsid w:val="00D72B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72B5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C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info@russellcountychamber.com</cp:lastModifiedBy>
  <cp:revision>2</cp:revision>
  <cp:lastPrinted>2023-07-12T20:01:00Z</cp:lastPrinted>
  <dcterms:created xsi:type="dcterms:W3CDTF">2025-07-16T20:45:00Z</dcterms:created>
  <dcterms:modified xsi:type="dcterms:W3CDTF">2025-07-16T20:45:00Z</dcterms:modified>
</cp:coreProperties>
</file>